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0FD9" w14:textId="266E2200" w:rsidR="00226F92" w:rsidRDefault="00C55B3A" w:rsidP="00226F92">
      <w:pPr>
        <w:pStyle w:val="Brdtext"/>
        <w:jc w:val="center"/>
        <w:rPr>
          <w:sz w:val="32"/>
          <w:szCs w:val="32"/>
        </w:rPr>
      </w:pPr>
      <w:r>
        <w:rPr>
          <w:sz w:val="32"/>
          <w:szCs w:val="32"/>
        </w:rPr>
        <w:t>Dagordning för</w:t>
      </w:r>
      <w:r w:rsidR="007F2BB7">
        <w:rPr>
          <w:sz w:val="32"/>
          <w:szCs w:val="32"/>
        </w:rPr>
        <w:t xml:space="preserve"> </w:t>
      </w:r>
      <w:r w:rsidR="00226F92">
        <w:rPr>
          <w:sz w:val="32"/>
          <w:szCs w:val="32"/>
        </w:rPr>
        <w:t>Bredsund- Rotholma samfällighetsförening</w:t>
      </w:r>
      <w:r w:rsidR="000D04DC">
        <w:rPr>
          <w:sz w:val="32"/>
          <w:szCs w:val="32"/>
        </w:rPr>
        <w:t>s</w:t>
      </w:r>
    </w:p>
    <w:p w14:paraId="1A9FDAF7" w14:textId="30881E3F" w:rsidR="00226F92" w:rsidRDefault="000D04DC" w:rsidP="00226F92">
      <w:pPr>
        <w:pStyle w:val="Brdtext"/>
        <w:jc w:val="center"/>
        <w:rPr>
          <w:sz w:val="32"/>
          <w:szCs w:val="32"/>
        </w:rPr>
      </w:pPr>
      <w:r>
        <w:rPr>
          <w:sz w:val="32"/>
          <w:szCs w:val="32"/>
        </w:rPr>
        <w:t>ordinarie årsmöte 20</w:t>
      </w:r>
      <w:r w:rsidR="005B0FDA">
        <w:rPr>
          <w:sz w:val="32"/>
          <w:szCs w:val="32"/>
        </w:rPr>
        <w:t>2</w:t>
      </w:r>
      <w:r w:rsidR="00F415D9">
        <w:rPr>
          <w:sz w:val="32"/>
          <w:szCs w:val="32"/>
        </w:rPr>
        <w:t>4</w:t>
      </w:r>
      <w:r>
        <w:rPr>
          <w:sz w:val="32"/>
          <w:szCs w:val="32"/>
        </w:rPr>
        <w:t>-06-</w:t>
      </w:r>
      <w:r w:rsidR="00F415D9">
        <w:rPr>
          <w:sz w:val="32"/>
          <w:szCs w:val="32"/>
        </w:rPr>
        <w:t>08</w:t>
      </w:r>
    </w:p>
    <w:p w14:paraId="019FF520" w14:textId="4935791A" w:rsidR="000D04DC" w:rsidRDefault="000D04DC" w:rsidP="00226F92">
      <w:pPr>
        <w:pStyle w:val="Brdtext"/>
        <w:jc w:val="center"/>
        <w:rPr>
          <w:b w:val="0"/>
          <w:sz w:val="24"/>
        </w:rPr>
      </w:pPr>
      <w:r w:rsidRPr="000D04DC">
        <w:rPr>
          <w:b w:val="0"/>
          <w:sz w:val="24"/>
        </w:rPr>
        <w:t>Org. nr 716419-1038</w:t>
      </w:r>
    </w:p>
    <w:p w14:paraId="2373A42D" w14:textId="77777777" w:rsidR="007F2BB7" w:rsidRPr="000D04DC" w:rsidRDefault="007F2BB7" w:rsidP="00226F92">
      <w:pPr>
        <w:pStyle w:val="Brdtext"/>
        <w:jc w:val="center"/>
        <w:rPr>
          <w:b w:val="0"/>
          <w:sz w:val="24"/>
        </w:rPr>
      </w:pPr>
    </w:p>
    <w:p w14:paraId="237675B9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Stämmans öppnande</w:t>
      </w:r>
    </w:p>
    <w:p w14:paraId="128F085C" w14:textId="468C23B6" w:rsidR="001C6373" w:rsidRPr="00FE4439" w:rsidRDefault="001C6373" w:rsidP="00004017">
      <w:pPr>
        <w:pStyle w:val="Brdtext"/>
        <w:ind w:left="720"/>
        <w:rPr>
          <w:b w:val="0"/>
          <w:sz w:val="22"/>
          <w:szCs w:val="22"/>
        </w:rPr>
      </w:pPr>
    </w:p>
    <w:p w14:paraId="14407636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Val av ordförande för stämman</w:t>
      </w:r>
    </w:p>
    <w:p w14:paraId="0E052035" w14:textId="77777777" w:rsidR="001C6373" w:rsidRPr="00FE4439" w:rsidRDefault="001C6373" w:rsidP="00004017">
      <w:pPr>
        <w:pStyle w:val="Brdtext"/>
        <w:ind w:left="720"/>
        <w:rPr>
          <w:b w:val="0"/>
          <w:sz w:val="22"/>
          <w:szCs w:val="22"/>
        </w:rPr>
      </w:pPr>
    </w:p>
    <w:p w14:paraId="75B142EE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Val av sekreterare för stämman</w:t>
      </w:r>
    </w:p>
    <w:p w14:paraId="2C618EB6" w14:textId="5CF8DF50" w:rsidR="001C6373" w:rsidRPr="00FE4439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35ACA579" w14:textId="77777777" w:rsidR="00226F92" w:rsidRDefault="00226F92" w:rsidP="007F2BB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Val av justeringsmän, att jämte mötesordförande justera protokollet, samt tillika rösträknare</w:t>
      </w:r>
    </w:p>
    <w:p w14:paraId="3B54E621" w14:textId="529BD58E" w:rsidR="001C6373" w:rsidRPr="00082FD8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430D4B4B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Fråga om stämman behörigen utlysts</w:t>
      </w:r>
    </w:p>
    <w:p w14:paraId="6E715989" w14:textId="638FC959" w:rsidR="007366CE" w:rsidRPr="007366CE" w:rsidRDefault="007366CE" w:rsidP="007F2BB7">
      <w:pPr>
        <w:pStyle w:val="Brdtext"/>
        <w:ind w:left="720"/>
        <w:rPr>
          <w:b w:val="0"/>
          <w:sz w:val="22"/>
          <w:szCs w:val="22"/>
        </w:rPr>
      </w:pPr>
    </w:p>
    <w:p w14:paraId="0D84D57B" w14:textId="6FD6A31E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 xml:space="preserve">Fastställande av dagordning vid </w:t>
      </w:r>
      <w:r w:rsidR="00E67A32">
        <w:rPr>
          <w:sz w:val="22"/>
          <w:szCs w:val="22"/>
        </w:rPr>
        <w:t>stämman</w:t>
      </w:r>
    </w:p>
    <w:p w14:paraId="3192642F" w14:textId="77777777" w:rsidR="001C6373" w:rsidRPr="00E22F39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581A2A14" w14:textId="145C9256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Fastställande av röstlängd</w:t>
      </w:r>
      <w:r w:rsidR="00AE70BE">
        <w:rPr>
          <w:sz w:val="22"/>
          <w:szCs w:val="22"/>
        </w:rPr>
        <w:t xml:space="preserve"> vid </w:t>
      </w:r>
      <w:r w:rsidR="00E67A32">
        <w:rPr>
          <w:sz w:val="22"/>
          <w:szCs w:val="22"/>
        </w:rPr>
        <w:t>stämman</w:t>
      </w:r>
    </w:p>
    <w:p w14:paraId="7ECD1448" w14:textId="29EA28D1" w:rsidR="001C6373" w:rsidRPr="00E22F39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1C901840" w14:textId="77777777" w:rsidR="001C6373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Styrelsens verksamhets- och ekonomiska berättelse</w:t>
      </w:r>
    </w:p>
    <w:p w14:paraId="37A9280E" w14:textId="172CA66E" w:rsidR="00226F92" w:rsidRPr="000F2106" w:rsidRDefault="00226F92" w:rsidP="007F2BB7">
      <w:pPr>
        <w:pStyle w:val="Brdtext"/>
        <w:ind w:left="720"/>
        <w:rPr>
          <w:b w:val="0"/>
          <w:sz w:val="22"/>
          <w:szCs w:val="22"/>
        </w:rPr>
      </w:pPr>
    </w:p>
    <w:p w14:paraId="6F7268CA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Revisionsberättelse</w:t>
      </w:r>
    </w:p>
    <w:p w14:paraId="132B0712" w14:textId="4EEBC53A" w:rsidR="001C6373" w:rsidRPr="00924847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74BAF06A" w14:textId="77777777" w:rsidR="00226F92" w:rsidRDefault="00226F92" w:rsidP="007F2BB7">
      <w:pPr>
        <w:pStyle w:val="Brdtext"/>
        <w:numPr>
          <w:ilvl w:val="0"/>
          <w:numId w:val="1"/>
        </w:numPr>
        <w:spacing w:line="360" w:lineRule="auto"/>
        <w:ind w:hanging="436"/>
        <w:rPr>
          <w:sz w:val="22"/>
          <w:szCs w:val="22"/>
        </w:rPr>
      </w:pPr>
      <w:r>
        <w:rPr>
          <w:sz w:val="22"/>
          <w:szCs w:val="22"/>
        </w:rPr>
        <w:t xml:space="preserve">Fråga om </w:t>
      </w:r>
      <w:r w:rsidR="00924847">
        <w:rPr>
          <w:sz w:val="22"/>
          <w:szCs w:val="22"/>
        </w:rPr>
        <w:t>ansvarsfrihet</w:t>
      </w:r>
      <w:r>
        <w:rPr>
          <w:sz w:val="22"/>
          <w:szCs w:val="22"/>
        </w:rPr>
        <w:t xml:space="preserve"> för styrelsen</w:t>
      </w:r>
    </w:p>
    <w:p w14:paraId="74546E09" w14:textId="77777777" w:rsidR="001C6373" w:rsidRPr="0039397B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660E4ECC" w14:textId="2AC6CF7F" w:rsidR="001C6373" w:rsidRDefault="00226F92" w:rsidP="007F2BB7">
      <w:pPr>
        <w:pStyle w:val="Brdtext"/>
        <w:numPr>
          <w:ilvl w:val="0"/>
          <w:numId w:val="1"/>
        </w:numPr>
        <w:spacing w:line="360" w:lineRule="auto"/>
        <w:ind w:hanging="436"/>
        <w:rPr>
          <w:sz w:val="22"/>
          <w:szCs w:val="22"/>
        </w:rPr>
      </w:pPr>
      <w:r>
        <w:rPr>
          <w:sz w:val="22"/>
          <w:szCs w:val="22"/>
        </w:rPr>
        <w:t>Förslag från styrelsen och/eller inkomna motioner</w:t>
      </w:r>
    </w:p>
    <w:p w14:paraId="23EE637B" w14:textId="0B7D171F" w:rsidR="0023163D" w:rsidRDefault="00F415D9" w:rsidP="00ED760F">
      <w:pPr>
        <w:pStyle w:val="Brdtext"/>
        <w:numPr>
          <w:ilvl w:val="0"/>
          <w:numId w:val="3"/>
        </w:numPr>
        <w:ind w:left="1434" w:hanging="35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Information om Skatteverkets </w:t>
      </w:r>
      <w:r w:rsidR="00FB0219">
        <w:rPr>
          <w:b w:val="0"/>
          <w:bCs w:val="0"/>
          <w:sz w:val="22"/>
          <w:szCs w:val="22"/>
        </w:rPr>
        <w:t xml:space="preserve">nya ställningstagande angående momsskyldighet för </w:t>
      </w:r>
      <w:r w:rsidR="001A2BD2">
        <w:rPr>
          <w:b w:val="0"/>
          <w:bCs w:val="0"/>
          <w:sz w:val="22"/>
          <w:szCs w:val="22"/>
        </w:rPr>
        <w:t>samfällighetsf</w:t>
      </w:r>
      <w:r w:rsidR="0023163D">
        <w:rPr>
          <w:b w:val="0"/>
          <w:bCs w:val="0"/>
          <w:sz w:val="22"/>
          <w:szCs w:val="22"/>
        </w:rPr>
        <w:t>örening</w:t>
      </w:r>
      <w:r w:rsidR="001A2BD2">
        <w:rPr>
          <w:b w:val="0"/>
          <w:bCs w:val="0"/>
          <w:sz w:val="22"/>
          <w:szCs w:val="22"/>
        </w:rPr>
        <w:t>ar.</w:t>
      </w:r>
    </w:p>
    <w:p w14:paraId="1BE8485B" w14:textId="2D9F7715" w:rsidR="00314A47" w:rsidRDefault="000B18EE" w:rsidP="00314A47">
      <w:pPr>
        <w:pStyle w:val="Brdtext"/>
        <w:numPr>
          <w:ilvl w:val="0"/>
          <w:numId w:val="3"/>
        </w:num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Information om utredning av beläggning av föreningens vägar</w:t>
      </w:r>
      <w:r w:rsidR="00A472BE">
        <w:rPr>
          <w:b w:val="0"/>
          <w:bCs w:val="0"/>
          <w:sz w:val="22"/>
          <w:szCs w:val="22"/>
        </w:rPr>
        <w:t>.</w:t>
      </w:r>
    </w:p>
    <w:p w14:paraId="028DED92" w14:textId="38DF57CB" w:rsidR="001C6373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 xml:space="preserve">Ersättning till styrelsen och </w:t>
      </w:r>
      <w:r w:rsidR="00E67A32">
        <w:rPr>
          <w:sz w:val="22"/>
          <w:szCs w:val="22"/>
        </w:rPr>
        <w:t>övriga funktionärer</w:t>
      </w:r>
    </w:p>
    <w:p w14:paraId="36B9DF7D" w14:textId="4B464EC1" w:rsidR="00990A17" w:rsidRPr="0039397B" w:rsidRDefault="00990A17" w:rsidP="007F2BB7">
      <w:pPr>
        <w:pStyle w:val="Brdtext"/>
        <w:ind w:left="720"/>
        <w:rPr>
          <w:b w:val="0"/>
          <w:sz w:val="22"/>
          <w:szCs w:val="22"/>
        </w:rPr>
      </w:pPr>
    </w:p>
    <w:p w14:paraId="13BF8C57" w14:textId="1E9693F6" w:rsidR="00226F92" w:rsidRDefault="00226F92" w:rsidP="007F2BB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 w:rsidRPr="00C90C04">
        <w:rPr>
          <w:sz w:val="22"/>
          <w:szCs w:val="22"/>
        </w:rPr>
        <w:t xml:space="preserve">Styrelsens förslag till utgifts- och inkomststat </w:t>
      </w:r>
      <w:r w:rsidR="00B56B14">
        <w:rPr>
          <w:sz w:val="22"/>
          <w:szCs w:val="22"/>
        </w:rPr>
        <w:t xml:space="preserve">(budget) </w:t>
      </w:r>
      <w:r w:rsidRPr="00C90C04">
        <w:rPr>
          <w:sz w:val="22"/>
          <w:szCs w:val="22"/>
        </w:rPr>
        <w:t xml:space="preserve">samt debiteringslängd </w:t>
      </w:r>
      <w:r w:rsidR="00A53227" w:rsidRPr="00C90C04">
        <w:rPr>
          <w:sz w:val="22"/>
          <w:szCs w:val="22"/>
        </w:rPr>
        <w:t>inklusive sista</w:t>
      </w:r>
      <w:r w:rsidRPr="00C90C04">
        <w:rPr>
          <w:sz w:val="22"/>
          <w:szCs w:val="22"/>
        </w:rPr>
        <w:t xml:space="preserve"> inbetalningsdatum</w:t>
      </w:r>
      <w:r w:rsidR="00E67A32">
        <w:rPr>
          <w:sz w:val="22"/>
          <w:szCs w:val="22"/>
        </w:rPr>
        <w:t xml:space="preserve"> för medlemsavgifter</w:t>
      </w:r>
    </w:p>
    <w:p w14:paraId="3677957C" w14:textId="5D27B0BC" w:rsidR="001C6373" w:rsidRPr="00AC44E7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24AE9283" w14:textId="413C1201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 w:rsidRPr="00C90C04">
        <w:rPr>
          <w:sz w:val="22"/>
          <w:szCs w:val="22"/>
        </w:rPr>
        <w:t>Styrelsens förslag till kommande aktiviteter och budget</w:t>
      </w:r>
      <w:r w:rsidR="00396233">
        <w:rPr>
          <w:sz w:val="22"/>
          <w:szCs w:val="22"/>
        </w:rPr>
        <w:t xml:space="preserve"> (långtidsplan</w:t>
      </w:r>
      <w:r w:rsidR="00F943F8">
        <w:rPr>
          <w:sz w:val="22"/>
          <w:szCs w:val="22"/>
        </w:rPr>
        <w:t xml:space="preserve"> för UH)</w:t>
      </w:r>
    </w:p>
    <w:p w14:paraId="601B9747" w14:textId="3FF85F7D" w:rsidR="001C6373" w:rsidRPr="00AC44E7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1D875A22" w14:textId="3A41DF04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Val av ordförande</w:t>
      </w:r>
      <w:r w:rsidR="00A14CEF">
        <w:rPr>
          <w:sz w:val="22"/>
          <w:szCs w:val="22"/>
        </w:rPr>
        <w:t xml:space="preserve"> för föreningen</w:t>
      </w:r>
    </w:p>
    <w:p w14:paraId="6C998DEF" w14:textId="1CD09813" w:rsidR="001C6373" w:rsidRPr="0010674D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59E703E2" w14:textId="28AC2D86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 xml:space="preserve">Val av ordinarie </w:t>
      </w:r>
      <w:r w:rsidR="00A14CEF">
        <w:rPr>
          <w:sz w:val="22"/>
          <w:szCs w:val="22"/>
        </w:rPr>
        <w:t>styrelse</w:t>
      </w:r>
      <w:r>
        <w:rPr>
          <w:sz w:val="22"/>
          <w:szCs w:val="22"/>
        </w:rPr>
        <w:t>ledamöter</w:t>
      </w:r>
    </w:p>
    <w:p w14:paraId="4A508C35" w14:textId="77777777" w:rsidR="001C6373" w:rsidRPr="0010674D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0F1F9F01" w14:textId="169FBB3A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 xml:space="preserve">Val av </w:t>
      </w:r>
      <w:r w:rsidR="00A14CEF">
        <w:rPr>
          <w:sz w:val="22"/>
          <w:szCs w:val="22"/>
        </w:rPr>
        <w:t>styrelse</w:t>
      </w:r>
      <w:r>
        <w:rPr>
          <w:sz w:val="22"/>
          <w:szCs w:val="22"/>
        </w:rPr>
        <w:t>suppleanter</w:t>
      </w:r>
    </w:p>
    <w:p w14:paraId="4B23A35C" w14:textId="5A9B0AD9" w:rsidR="001C6373" w:rsidRPr="00184BEA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313ECA87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Val av revisorer och revisorssuppleant</w:t>
      </w:r>
    </w:p>
    <w:p w14:paraId="188B8571" w14:textId="77777777" w:rsidR="001C6373" w:rsidRPr="00184BEA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3B8B0C54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Val av valberedning samt utse dess sammankallande</w:t>
      </w:r>
    </w:p>
    <w:p w14:paraId="6064C8E8" w14:textId="1B4432D4" w:rsidR="001C6373" w:rsidRPr="00184BEA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157C56AF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Meddelande av plats där stämmoprotokollet hålles tillgängligt</w:t>
      </w:r>
    </w:p>
    <w:p w14:paraId="1316E80E" w14:textId="77777777" w:rsidR="001C6373" w:rsidRPr="001C57F3" w:rsidRDefault="001C6373" w:rsidP="001C57F3">
      <w:pPr>
        <w:pStyle w:val="Brdtext"/>
        <w:ind w:left="720"/>
        <w:rPr>
          <w:b w:val="0"/>
          <w:sz w:val="22"/>
          <w:szCs w:val="22"/>
        </w:rPr>
      </w:pPr>
    </w:p>
    <w:p w14:paraId="70D10F04" w14:textId="77777777" w:rsidR="00226F92" w:rsidRDefault="00226F92" w:rsidP="00004017">
      <w:pPr>
        <w:pStyle w:val="Brdtext"/>
        <w:numPr>
          <w:ilvl w:val="0"/>
          <w:numId w:val="1"/>
        </w:numPr>
        <w:ind w:left="721" w:hanging="437"/>
        <w:rPr>
          <w:sz w:val="22"/>
          <w:szCs w:val="22"/>
        </w:rPr>
      </w:pPr>
      <w:r>
        <w:rPr>
          <w:sz w:val="22"/>
          <w:szCs w:val="22"/>
        </w:rPr>
        <w:t>Övrig information</w:t>
      </w:r>
      <w:r w:rsidR="00413678">
        <w:rPr>
          <w:sz w:val="22"/>
          <w:szCs w:val="22"/>
        </w:rPr>
        <w:t>, eller synpunkter från medlemmarna</w:t>
      </w:r>
    </w:p>
    <w:p w14:paraId="1F39F38F" w14:textId="77777777" w:rsidR="001C6373" w:rsidRPr="004B64F5" w:rsidRDefault="001C6373" w:rsidP="007F2BB7">
      <w:pPr>
        <w:pStyle w:val="Brdtext"/>
        <w:ind w:left="720"/>
        <w:rPr>
          <w:b w:val="0"/>
          <w:sz w:val="22"/>
          <w:szCs w:val="22"/>
        </w:rPr>
      </w:pPr>
    </w:p>
    <w:p w14:paraId="0D416608" w14:textId="77777777" w:rsidR="00226F92" w:rsidRDefault="00226F92" w:rsidP="007F2BB7">
      <w:pPr>
        <w:pStyle w:val="Brdtext"/>
        <w:numPr>
          <w:ilvl w:val="0"/>
          <w:numId w:val="1"/>
        </w:numPr>
        <w:spacing w:line="360" w:lineRule="auto"/>
        <w:ind w:hanging="436"/>
        <w:rPr>
          <w:sz w:val="22"/>
          <w:szCs w:val="22"/>
        </w:rPr>
      </w:pPr>
      <w:r>
        <w:rPr>
          <w:sz w:val="22"/>
          <w:szCs w:val="22"/>
        </w:rPr>
        <w:t>Stämman avslutas</w:t>
      </w:r>
    </w:p>
    <w:sectPr w:rsidR="00226F92" w:rsidSect="008858C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63009"/>
    <w:multiLevelType w:val="hybridMultilevel"/>
    <w:tmpl w:val="0F28C9A0"/>
    <w:lvl w:ilvl="0" w:tplc="C9F8A8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A6FDB"/>
    <w:multiLevelType w:val="hybridMultilevel"/>
    <w:tmpl w:val="CB4A81DA"/>
    <w:lvl w:ilvl="0" w:tplc="C9F8A8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5D468B"/>
    <w:multiLevelType w:val="hybridMultilevel"/>
    <w:tmpl w:val="087018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6021621">
    <w:abstractNumId w:val="0"/>
  </w:num>
  <w:num w:numId="2" w16cid:durableId="439300741">
    <w:abstractNumId w:val="1"/>
  </w:num>
  <w:num w:numId="3" w16cid:durableId="114852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92"/>
    <w:rsid w:val="00004017"/>
    <w:rsid w:val="00082FD8"/>
    <w:rsid w:val="00095C49"/>
    <w:rsid w:val="000B18EE"/>
    <w:rsid w:val="000D04DC"/>
    <w:rsid w:val="000E6204"/>
    <w:rsid w:val="000F2106"/>
    <w:rsid w:val="0010674D"/>
    <w:rsid w:val="00184BEA"/>
    <w:rsid w:val="001A2BD2"/>
    <w:rsid w:val="001C57F3"/>
    <w:rsid w:val="001C6373"/>
    <w:rsid w:val="001D7A25"/>
    <w:rsid w:val="001E3035"/>
    <w:rsid w:val="00226F92"/>
    <w:rsid w:val="0023163D"/>
    <w:rsid w:val="00262B6D"/>
    <w:rsid w:val="002A71DD"/>
    <w:rsid w:val="002B273F"/>
    <w:rsid w:val="002C094E"/>
    <w:rsid w:val="002F3AAB"/>
    <w:rsid w:val="00314A47"/>
    <w:rsid w:val="00352F9D"/>
    <w:rsid w:val="0039397B"/>
    <w:rsid w:val="00396233"/>
    <w:rsid w:val="00413678"/>
    <w:rsid w:val="00466751"/>
    <w:rsid w:val="004B64F5"/>
    <w:rsid w:val="004F2F1A"/>
    <w:rsid w:val="00542146"/>
    <w:rsid w:val="0056358F"/>
    <w:rsid w:val="005B0FDA"/>
    <w:rsid w:val="005B18E5"/>
    <w:rsid w:val="006B7EC2"/>
    <w:rsid w:val="006D4FFE"/>
    <w:rsid w:val="007366CE"/>
    <w:rsid w:val="00763F82"/>
    <w:rsid w:val="007F2BB7"/>
    <w:rsid w:val="00877A06"/>
    <w:rsid w:val="008858CF"/>
    <w:rsid w:val="00924847"/>
    <w:rsid w:val="00975341"/>
    <w:rsid w:val="00990A17"/>
    <w:rsid w:val="00A14CEF"/>
    <w:rsid w:val="00A472BE"/>
    <w:rsid w:val="00A53227"/>
    <w:rsid w:val="00A64E23"/>
    <w:rsid w:val="00AC44E7"/>
    <w:rsid w:val="00AE70BE"/>
    <w:rsid w:val="00B5072A"/>
    <w:rsid w:val="00B56B14"/>
    <w:rsid w:val="00BA43FF"/>
    <w:rsid w:val="00BE7D1E"/>
    <w:rsid w:val="00C55B3A"/>
    <w:rsid w:val="00C64197"/>
    <w:rsid w:val="00C90C04"/>
    <w:rsid w:val="00DA6BCC"/>
    <w:rsid w:val="00E22F39"/>
    <w:rsid w:val="00E556CA"/>
    <w:rsid w:val="00E67A32"/>
    <w:rsid w:val="00EB78E6"/>
    <w:rsid w:val="00ED760F"/>
    <w:rsid w:val="00EF0939"/>
    <w:rsid w:val="00F415D9"/>
    <w:rsid w:val="00F57D5A"/>
    <w:rsid w:val="00F70F1D"/>
    <w:rsid w:val="00F943F8"/>
    <w:rsid w:val="00FB0219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29CD3"/>
  <w15:chartTrackingRefBased/>
  <w15:docId w15:val="{46C534D8-BF69-4BE2-BAD1-BBE0279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F92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26F92"/>
    <w:rPr>
      <w:b/>
      <w:bCs/>
      <w:sz w:val="28"/>
      <w:lang w:val="sv-SE"/>
    </w:rPr>
  </w:style>
  <w:style w:type="paragraph" w:styleId="Liststycke">
    <w:name w:val="List Paragraph"/>
    <w:basedOn w:val="Normal"/>
    <w:uiPriority w:val="34"/>
    <w:qFormat/>
    <w:rsid w:val="001C6373"/>
    <w:pPr>
      <w:ind w:left="1304"/>
    </w:pPr>
  </w:style>
  <w:style w:type="character" w:styleId="Hyperlnk">
    <w:name w:val="Hyperlink"/>
    <w:rsid w:val="004B64F5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4B64F5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7F2B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semiHidden/>
    <w:rsid w:val="007F2BB7"/>
    <w:rPr>
      <w:rFonts w:ascii="Segoe UI" w:hAnsi="Segoe UI" w:cs="Segoe UI"/>
      <w:sz w:val="18"/>
      <w:szCs w:val="18"/>
      <w:lang w:val="en-GB" w:eastAsia="en-US"/>
    </w:rPr>
  </w:style>
  <w:style w:type="character" w:customStyle="1" w:styleId="BrdtextChar">
    <w:name w:val="Brödtext Char"/>
    <w:link w:val="Brdtext"/>
    <w:rsid w:val="00004017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för årsmötet 2011-06-XX</vt:lpstr>
    </vt:vector>
  </TitlesOfParts>
  <Company> 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för årsmötet 2011-06-XX</dc:title>
  <dc:subject/>
  <dc:creator>Anders Östlund</dc:creator>
  <cp:keywords/>
  <dc:description/>
  <cp:lastModifiedBy>Hans Metzén</cp:lastModifiedBy>
  <cp:revision>10</cp:revision>
  <cp:lastPrinted>2019-05-26T10:41:00Z</cp:lastPrinted>
  <dcterms:created xsi:type="dcterms:W3CDTF">2024-05-08T14:30:00Z</dcterms:created>
  <dcterms:modified xsi:type="dcterms:W3CDTF">2024-05-08T14:38:00Z</dcterms:modified>
</cp:coreProperties>
</file>